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宣钢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分院</w:t>
      </w:r>
      <w:r>
        <w:rPr>
          <w:rFonts w:hint="eastAsia" w:ascii="华文中宋" w:hAnsi="华文中宋" w:eastAsia="华文中宋"/>
          <w:sz w:val="36"/>
          <w:szCs w:val="36"/>
        </w:rPr>
        <w:t>优秀团干部申报表</w:t>
      </w:r>
    </w:p>
    <w:bookmarkEnd w:id="0"/>
    <w:tbl>
      <w:tblPr>
        <w:tblStyle w:val="2"/>
        <w:tblW w:w="8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67"/>
        <w:gridCol w:w="850"/>
        <w:gridCol w:w="709"/>
        <w:gridCol w:w="1134"/>
        <w:gridCol w:w="1585"/>
        <w:gridCol w:w="1418"/>
        <w:gridCol w:w="1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64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先进事迹简介</w:t>
            </w:r>
          </w:p>
        </w:tc>
        <w:tc>
          <w:tcPr>
            <w:tcW w:w="79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14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8"/>
              </w:rPr>
              <w:t>团委意见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ind w:firstLine="1680" w:firstLineChars="6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盖章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年  月  日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8"/>
              </w:rPr>
              <w:t>党委意见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ind w:firstLine="1960" w:firstLineChars="7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盖章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jYwMjRkNmEzZGJkMGNkNjFjZWQyZjQzYzc1MGIifQ=="/>
  </w:docVars>
  <w:rsids>
    <w:rsidRoot w:val="03161CC7"/>
    <w:rsid w:val="031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2022-05-03T14:27:00Z</dcterms:created>
  <dc:creator>心</dc:creator>
  <cp:lastModifiedBy>心</cp:lastModifiedBy>
  <dcterms:modified xsi:type="dcterms:W3CDTF">2022-05-03T14:32:39Z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CB58AD4D718948CDB117FB5DA3145B7A</vt:lpwstr>
  </property>
</Properties>
</file>